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67" w:rsidRDefault="009A3751" w:rsidP="00C45759">
      <w:pPr>
        <w:jc w:val="center"/>
        <w:rPr>
          <w:rFonts w:hint="cs"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>
            <wp:extent cx="1037590" cy="1337310"/>
            <wp:effectExtent l="0" t="0" r="0" b="0"/>
            <wp:docPr id="1" name="صورة 1" descr="http://www.aun.edu.eg/uploaded_imgs/06_a7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un.edu.eg/uploaded_imgs/06_a7m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50"/>
        <w:gridCol w:w="4250"/>
      </w:tblGrid>
      <w:tr w:rsidR="009A3751" w:rsidRPr="009A3751" w:rsidTr="009A3751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الدكتور</w:t>
            </w:r>
            <w:r w:rsidRPr="009A3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 </w:t>
            </w:r>
            <w:r w:rsidRPr="009A3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 </w:t>
            </w:r>
            <w:r w:rsidRPr="009A3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rtl/>
              </w:rPr>
              <w:t>أحمد محمد قطب حسن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3751" w:rsidRDefault="009A3751" w:rsidP="00C45759">
      <w:pPr>
        <w:jc w:val="center"/>
        <w:rPr>
          <w:rFonts w:hint="cs"/>
          <w:rtl/>
          <w:lang w:bidi="ar-EG"/>
        </w:rPr>
      </w:pP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8"/>
        <w:gridCol w:w="3551"/>
        <w:gridCol w:w="3551"/>
      </w:tblGrid>
      <w:tr w:rsidR="009A3751" w:rsidRPr="009A3751" w:rsidTr="009A3751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3751" w:rsidRPr="009A3751" w:rsidTr="009A3751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3751" w:rsidRDefault="009A3751" w:rsidP="00C45759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6"/>
        <w:gridCol w:w="8714"/>
      </w:tblGrid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المكتب</w:t>
            </w:r>
          </w:p>
        </w:tc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1518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الموبايل</w:t>
            </w:r>
          </w:p>
        </w:tc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01003072889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تليفون المنزل</w:t>
            </w:r>
          </w:p>
        </w:tc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2372579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ahmed.hassan@vet.au.edu.eg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الموقع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A37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http://www.aun.edu.eg/arabic</w:t>
              </w:r>
              <w:r w:rsidRPr="009A37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</w:tbl>
    <w:p w:rsidR="009A3751" w:rsidRDefault="009A3751" w:rsidP="00C45759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vAlign w:val="center"/>
            <w:hideMark/>
          </w:tcPr>
          <w:p w:rsidR="009A3751" w:rsidRPr="009A3751" w:rsidRDefault="009A3751" w:rsidP="00C4575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ماجستير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فى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تشريح الحيوان، كلية الطب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 ، 2006</w:t>
            </w:r>
          </w:p>
        </w:tc>
      </w:tr>
    </w:tbl>
    <w:p w:rsidR="009A3751" w:rsidRDefault="009A3751" w:rsidP="00C45759">
      <w:pPr>
        <w:jc w:val="center"/>
        <w:rPr>
          <w:rFonts w:hint="cs"/>
          <w:rtl/>
          <w:lang w:bidi="ar-EG"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9A3751" w:rsidRPr="009A3751" w:rsidTr="009A3751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9A3751" w:rsidRPr="009A3751" w:rsidRDefault="009A3751" w:rsidP="00C45759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9A3751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لدرجات العلمية :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A3751" w:rsidRPr="009A3751" w:rsidRDefault="009A3751" w:rsidP="00C45759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التشريح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2011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A3751" w:rsidRPr="009A3751" w:rsidRDefault="009A3751" w:rsidP="00C45759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التشريح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2006</w:t>
            </w:r>
          </w:p>
        </w:tc>
      </w:tr>
      <w:tr w:rsidR="009A3751" w:rsidRPr="009A3751" w:rsidTr="009A3751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9A3751" w:rsidRPr="009A3751" w:rsidRDefault="009A3751" w:rsidP="00C45759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التشريح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والانسجه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الاجنه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، كلية الطب </w:t>
            </w:r>
            <w:proofErr w:type="spellStart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9A3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2001</w:t>
            </w:r>
          </w:p>
        </w:tc>
      </w:tr>
    </w:tbl>
    <w:p w:rsidR="009A3751" w:rsidRDefault="009A3751" w:rsidP="00C45759">
      <w:pPr>
        <w:jc w:val="center"/>
        <w:rPr>
          <w:rFonts w:hint="cs"/>
          <w:rtl/>
          <w:lang w:bidi="ar-EG"/>
        </w:rPr>
      </w:pPr>
    </w:p>
    <w:bookmarkEnd w:id="0"/>
    <w:p w:rsidR="009A3751" w:rsidRPr="009A3751" w:rsidRDefault="009A3751" w:rsidP="00C45759">
      <w:pPr>
        <w:jc w:val="center"/>
        <w:rPr>
          <w:lang w:bidi="ar-EG"/>
        </w:rPr>
      </w:pPr>
    </w:p>
    <w:sectPr w:rsidR="009A3751" w:rsidRPr="009A3751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322"/>
    <w:multiLevelType w:val="multilevel"/>
    <w:tmpl w:val="6EF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52634"/>
    <w:multiLevelType w:val="multilevel"/>
    <w:tmpl w:val="913C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650FC"/>
    <w:multiLevelType w:val="multilevel"/>
    <w:tmpl w:val="327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26CCF"/>
    <w:multiLevelType w:val="multilevel"/>
    <w:tmpl w:val="173A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E"/>
    <w:rsid w:val="00144D90"/>
    <w:rsid w:val="007C1867"/>
    <w:rsid w:val="00846F7E"/>
    <w:rsid w:val="009A3751"/>
    <w:rsid w:val="00C4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37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A3751"/>
  </w:style>
  <w:style w:type="character" w:styleId="Hyperlink">
    <w:name w:val="Hyperlink"/>
    <w:basedOn w:val="a0"/>
    <w:uiPriority w:val="99"/>
    <w:semiHidden/>
    <w:unhideWhenUsed/>
    <w:rsid w:val="009A3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37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A3751"/>
  </w:style>
  <w:style w:type="character" w:styleId="Hyperlink">
    <w:name w:val="Hyperlink"/>
    <w:basedOn w:val="a0"/>
    <w:uiPriority w:val="99"/>
    <w:semiHidden/>
    <w:unhideWhenUsed/>
    <w:rsid w:val="009A3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188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67291062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7002306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732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2057196267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1985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71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6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un.edu.eg/arab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4</cp:revision>
  <dcterms:created xsi:type="dcterms:W3CDTF">2015-06-17T06:52:00Z</dcterms:created>
  <dcterms:modified xsi:type="dcterms:W3CDTF">2015-06-17T06:54:00Z</dcterms:modified>
</cp:coreProperties>
</file>